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D6" w:rsidRPr="003E0B25" w:rsidRDefault="00D177D6" w:rsidP="00D177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D177D6" w:rsidRPr="003E0B25" w:rsidRDefault="00D177D6" w:rsidP="00D177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Классный час</w:t>
      </w:r>
    </w:p>
    <w:p w:rsidR="00D177D6" w:rsidRPr="003E0B25" w:rsidRDefault="00D177D6" w:rsidP="00D177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3E0B25">
        <w:rPr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Без коррупции с детства</w:t>
      </w:r>
      <w:r w:rsidRPr="003E0B25">
        <w:rPr>
          <w:b/>
          <w:bCs/>
          <w:sz w:val="40"/>
          <w:szCs w:val="40"/>
        </w:rPr>
        <w:t>».</w:t>
      </w:r>
      <w:r w:rsidRPr="003E0B25">
        <w:rPr>
          <w:rFonts w:ascii="Arial" w:hAnsi="Arial" w:cs="Arial"/>
          <w:sz w:val="20"/>
          <w:szCs w:val="20"/>
        </w:rPr>
        <w:t xml:space="preserve">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4 </w:t>
      </w:r>
      <w:r w:rsidRPr="003E0B2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класс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Классный руководитель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Кафиятуллова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Равза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Зарифовна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177D6" w:rsidRPr="003E0B25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Цель: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E0B25">
        <w:rPr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D177D6" w:rsidRDefault="00D177D6" w:rsidP="00D177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Познакомить с явлением коррупции: сутью, причинами, последствиями.</w:t>
      </w:r>
    </w:p>
    <w:p w:rsidR="00D177D6" w:rsidRDefault="00D177D6" w:rsidP="00D177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Поощрять нетерпимость к проявлениям коррупции.</w:t>
      </w:r>
    </w:p>
    <w:p w:rsidR="00D177D6" w:rsidRDefault="00D177D6" w:rsidP="00D177D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Продемонстрировать возможности борьбы с коррупцией.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ТСО: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мультимедийный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проектор, интерактивная доска.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Наглядная  агитация:  плакаты, рисунки учащихся.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Ход классного часа: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1- Слово детство понимаю, а что такое коррупция?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Ученик 2 -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По-моему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что-то с деньгами связано…- …это раздел экономики!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3- Ты что? Нет, это что-то другое…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4 - А я подготовилась! Коррупция обозначает использование должностным лицом своих властных полномочий в целях личной выгоды, противоречащее законодательству и моральным установкам.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1- Получается это преступление?</w:t>
      </w:r>
    </w:p>
    <w:p w:rsidR="00D177D6" w:rsidRPr="003E0B25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Ученик 4- Вот именно преступление! В большинстве Европейских стран коррупция вообще относится к УГОЛОВНЫМ преступлениям!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 я знаю, как это слово переводится. С латинского </w:t>
      </w:r>
      <w:r w:rsidRPr="003E0B25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растлевать</w:t>
      </w:r>
      <w:r w:rsidRPr="003E0B25"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Вы слушайтесь в это слово – </w:t>
      </w:r>
      <w:r w:rsidRPr="003E0B25">
        <w:rPr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С Т Л Е В А Т Ь </w:t>
      </w:r>
      <w:r w:rsidRPr="003E0B25">
        <w:rPr>
          <w:sz w:val="28"/>
          <w:szCs w:val="28"/>
        </w:rPr>
        <w:t>».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Мальчик с ноутбуком или с телефоном.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0B25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о, я тут как раз в Интернете сидел, нашел подходящий ролик! мультик про коррупцию называется.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0B25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посмотрим!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proofErr w:type="gramStart"/>
      <w:r w:rsidRPr="003E0B25"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На экране проектируется </w:t>
      </w:r>
      <w:r w:rsidRPr="003E0B25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Мультик про коррупцию</w:t>
      </w:r>
      <w:r w:rsidRPr="003E0B25">
        <w:rPr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это что же получается?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Коррупция везде??)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gramEnd"/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3- я знаю такие случаи, когда многие не поступают в институт, потому что у них нет связей и материальной возможности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br/>
      </w:r>
      <w:r w:rsidRPr="003E0B25">
        <w:rPr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сожалению, знакомая моей мамы долго не могла устроиться на работу по этим же причинам.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2- а я не понимаю, почему за многие бесплатные по закону услуги, мои родители вынуждены платить?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1- Да, это совсем недетские вопросы.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0B25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но мы видим – наша страна УСТАЛА!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0B25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Уважение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правда - вот наши ИДЕАЛЫ!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0B25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Нечестность и коррупция давно стали НОРМОЙ!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0B25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Так что пока не поздно, вступай в нашу КОМАНДУ!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0B25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Коррупция тормозит экономическое развитие России и ставит под угрозу любые преобразования.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0B25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если не будет преобразований, значит, и не будет движения вперед!!!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Слово учителя.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коррупции сейчас знают все. Подавляющее большинство граждан знает, что коррупция — это плохо и страдает от неё. О коррупции и борьбе с ней написаны сотни статей, книг, учебников.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Разработаны и используются на практике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антикоррупционные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программы, планы, десятки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мероприятий системы мер; приняты законы на общегосударственном и местных уровнях.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Созданы различные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антикоррупционные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комитеты и комиссии. На борьбу с коррупцией мобилизуются всё новые государственные и общественные структуры. Наряду с правоохранительными органами по указанию Президента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борьбе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коррупцией подключилась и ФСБ.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всё это, уровень коррупции в нашей стране не снижается. Можно сказать, что в</w:t>
      </w:r>
      <w:r>
        <w:rPr>
          <w:color w:val="000000"/>
          <w:sz w:val="28"/>
          <w:szCs w:val="28"/>
          <w:lang w:val="en-US"/>
        </w:rPr>
        <w:t> </w:t>
      </w:r>
      <w:r w:rsidRPr="003E0B25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борьбе с коррупцией власть терпит сокрушительное поражение. В этих условиях дальнейшее осмысление проблемы остаётся весьма актуальным.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не рассчитываем на то, что наши размышления окажутся оригинальными, тем более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они во многом опираются на уже существующие разработки. Но кроме того они базируются и на практическом опыте выявления и пресечения коррупционных правонарушений, имеющемся у различных государственных и общественных структур, в том числе, на опыте деятельности Федерального информационного центра (ФИЦ) </w:t>
      </w:r>
      <w:r w:rsidRPr="003E0B25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Аналитика и безопасность</w:t>
      </w:r>
      <w:r w:rsidRPr="003E0B25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работающего в тесной увязке со средствами массовой информации. Одним из итогов деятельности ФИЦ стал материал, направленный на имя Президента РФ Д.А.Медведева, под чьим непосредственным руководством</w:t>
      </w:r>
      <w:r>
        <w:rPr>
          <w:color w:val="000000"/>
          <w:sz w:val="28"/>
          <w:szCs w:val="28"/>
          <w:lang w:val="en-US"/>
        </w:rPr>
        <w:t> </w:t>
      </w:r>
      <w:r w:rsidRPr="003E0B25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разворачивается повсеместная борьба с коррупцией.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77D6" w:rsidRPr="003E0B25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Финальная песня О.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Газманова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E0B25">
        <w:rPr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 как мы сможем победить!</w:t>
      </w:r>
      <w:r w:rsidRPr="003E0B25">
        <w:rPr>
          <w:b/>
          <w:bCs/>
          <w:sz w:val="28"/>
          <w:szCs w:val="28"/>
        </w:rPr>
        <w:t xml:space="preserve">»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как мы сможем победить,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нас легко купить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сможем побеждать,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нас легко продать…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же сделать так, чтоб всем по нутру,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Перестали чтоб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делить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наконец,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 живым проснуться нам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утру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 иначе всем наступит…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Эх, наступает новая заря, 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Жить, ребята, хочется не зря...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к классному часу</w:t>
      </w: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177D6" w:rsidRDefault="00D177D6" w:rsidP="00D177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CYR" w:hAnsi="Arial CYR" w:cs="Arial CYR"/>
          <w:b/>
          <w:bCs/>
          <w:sz w:val="32"/>
          <w:szCs w:val="32"/>
        </w:rPr>
      </w:pPr>
      <w:r w:rsidRPr="003E0B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 xml:space="preserve">Центр </w:t>
      </w:r>
      <w:proofErr w:type="spellStart"/>
      <w:r>
        <w:rPr>
          <w:rFonts w:ascii="Arial CYR" w:hAnsi="Arial CYR" w:cs="Arial CYR"/>
          <w:b/>
          <w:bCs/>
          <w:sz w:val="32"/>
          <w:szCs w:val="32"/>
        </w:rPr>
        <w:t>антикоррупции</w:t>
      </w:r>
      <w:proofErr w:type="spellEnd"/>
    </w:p>
    <w:p w:rsidR="00D177D6" w:rsidRPr="003E0B25" w:rsidRDefault="00D177D6" w:rsidP="00D177D6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</w:p>
    <w:p w:rsidR="00D177D6" w:rsidRPr="003E0B25" w:rsidRDefault="00D177D6" w:rsidP="00D177D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177D6" w:rsidRPr="003E0B25" w:rsidRDefault="00D177D6" w:rsidP="00D177D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177D6" w:rsidRPr="003E0B25" w:rsidRDefault="00D177D6" w:rsidP="00D177D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177D6" w:rsidRPr="003E0B25" w:rsidRDefault="00D177D6" w:rsidP="00D177D6">
      <w:pPr>
        <w:tabs>
          <w:tab w:val="left" w:pos="0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Мультфильм </w:t>
      </w:r>
      <w:r w:rsidRPr="003E0B25">
        <w:rPr>
          <w:sz w:val="28"/>
          <w:szCs w:val="28"/>
        </w:rPr>
        <w:t>«</w:t>
      </w:r>
      <w:r>
        <w:rPr>
          <w:rFonts w:ascii="Verdana" w:hAnsi="Verdana" w:cs="Verdana"/>
        </w:rPr>
        <w:t>Бизнес по-русски</w:t>
      </w:r>
      <w:r w:rsidRPr="003E0B25">
        <w:rPr>
          <w:rFonts w:ascii="Verdana" w:hAnsi="Verdana" w:cs="Verdana"/>
        </w:rPr>
        <w:t xml:space="preserve">» </w:t>
      </w:r>
      <w:r>
        <w:rPr>
          <w:rFonts w:ascii="Verdana" w:hAnsi="Verdana" w:cs="Verdana"/>
          <w:noProof/>
        </w:rPr>
        <w:drawing>
          <wp:inline distT="0" distB="0" distL="0" distR="0">
            <wp:extent cx="2066925" cy="2905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B25"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httphttp</w:t>
      </w:r>
      <w:proofErr w:type="spellEnd"/>
      <w:r w:rsidRPr="003E0B25">
        <w:rPr>
          <w:rFonts w:ascii="Verdana" w:hAnsi="Verdana" w:cs="Verdana"/>
        </w:rPr>
        <w:t>://</w:t>
      </w:r>
      <w:r>
        <w:rPr>
          <w:rFonts w:ascii="Verdana" w:hAnsi="Verdana" w:cs="Verdana"/>
          <w:lang w:val="en-US"/>
        </w:rPr>
        <w:t>www</w:t>
      </w:r>
      <w:r w:rsidRPr="003E0B25">
        <w:rPr>
          <w:rFonts w:ascii="Verdana" w:hAnsi="Verdana" w:cs="Verdana"/>
        </w:rPr>
        <w:t>.</w:t>
      </w:r>
      <w:proofErr w:type="spellStart"/>
      <w:r>
        <w:rPr>
          <w:rFonts w:ascii="Verdana" w:hAnsi="Verdana" w:cs="Verdana"/>
          <w:lang w:val="en-US"/>
        </w:rPr>
        <w:t>kinoklad</w:t>
      </w:r>
      <w:proofErr w:type="spellEnd"/>
      <w:r w:rsidRPr="003E0B25">
        <w:rPr>
          <w:rFonts w:ascii="Verdana" w:hAnsi="Verdana" w:cs="Verdana"/>
        </w:rPr>
        <w:t>.</w:t>
      </w:r>
      <w:proofErr w:type="spellStart"/>
      <w:r>
        <w:rPr>
          <w:rFonts w:ascii="Verdana" w:hAnsi="Verdana" w:cs="Verdana"/>
          <w:lang w:val="en-US"/>
        </w:rPr>
        <w:t>ru</w:t>
      </w:r>
      <w:proofErr w:type="spellEnd"/>
      <w:r w:rsidRPr="003E0B25">
        <w:rPr>
          <w:rFonts w:ascii="Verdana" w:hAnsi="Verdana" w:cs="Verdana"/>
        </w:rPr>
        <w:t>/</w:t>
      </w:r>
      <w:r>
        <w:rPr>
          <w:rFonts w:ascii="Verdana" w:hAnsi="Verdana" w:cs="Verdana"/>
          <w:lang w:val="en-US"/>
        </w:rPr>
        <w:t>modules</w:t>
      </w:r>
      <w:r w:rsidRPr="003E0B25">
        <w:rPr>
          <w:rFonts w:ascii="Verdana" w:hAnsi="Verdana" w:cs="Verdana"/>
        </w:rPr>
        <w:t>.</w:t>
      </w:r>
      <w:proofErr w:type="spellStart"/>
      <w:r>
        <w:rPr>
          <w:rFonts w:ascii="Verdana" w:hAnsi="Verdana" w:cs="Verdana"/>
          <w:lang w:val="en-US"/>
        </w:rPr>
        <w:t>php</w:t>
      </w:r>
      <w:proofErr w:type="spellEnd"/>
      <w:r w:rsidRPr="003E0B25">
        <w:rPr>
          <w:rFonts w:ascii="Verdana" w:hAnsi="Verdana" w:cs="Verdana"/>
        </w:rPr>
        <w:t>?</w:t>
      </w:r>
      <w:r>
        <w:rPr>
          <w:rFonts w:ascii="Verdana" w:hAnsi="Verdana" w:cs="Verdana"/>
          <w:lang w:val="en-US"/>
        </w:rPr>
        <w:t>name</w:t>
      </w:r>
      <w:r w:rsidRPr="003E0B25">
        <w:rPr>
          <w:rFonts w:ascii="Verdana" w:hAnsi="Verdana" w:cs="Verdana"/>
        </w:rPr>
        <w:t>=</w:t>
      </w:r>
      <w:r>
        <w:rPr>
          <w:rFonts w:ascii="Verdana" w:hAnsi="Verdana" w:cs="Verdana"/>
          <w:lang w:val="en-US"/>
        </w:rPr>
        <w:t>News</w:t>
      </w:r>
      <w:r w:rsidRPr="003E0B25">
        <w:rPr>
          <w:rFonts w:ascii="Verdana" w:hAnsi="Verdana" w:cs="Verdana"/>
        </w:rPr>
        <w:t>&amp;</w:t>
      </w:r>
      <w:r>
        <w:rPr>
          <w:rFonts w:ascii="Verdana" w:hAnsi="Verdana" w:cs="Verdana"/>
          <w:lang w:val="en-US"/>
        </w:rPr>
        <w:t>file</w:t>
      </w:r>
      <w:r w:rsidRPr="003E0B25">
        <w:rPr>
          <w:rFonts w:ascii="Verdana" w:hAnsi="Verdana" w:cs="Verdana"/>
        </w:rPr>
        <w:t>=</w:t>
      </w:r>
      <w:r>
        <w:rPr>
          <w:rFonts w:ascii="Verdana" w:hAnsi="Verdana" w:cs="Verdana"/>
          <w:lang w:val="en-US"/>
        </w:rPr>
        <w:t>view</w:t>
      </w:r>
      <w:r w:rsidRPr="003E0B25">
        <w:rPr>
          <w:rFonts w:ascii="Verdana" w:hAnsi="Verdana" w:cs="Verdana"/>
        </w:rPr>
        <w:t>&amp;</w:t>
      </w:r>
      <w:r>
        <w:rPr>
          <w:rFonts w:ascii="Verdana" w:hAnsi="Verdana" w:cs="Verdana"/>
          <w:lang w:val="en-US"/>
        </w:rPr>
        <w:t>news</w:t>
      </w:r>
      <w:r w:rsidRPr="003E0B25">
        <w:rPr>
          <w:rFonts w:ascii="Verdana" w:hAnsi="Verdana" w:cs="Verdana"/>
        </w:rPr>
        <w:t>_</w:t>
      </w:r>
      <w:r>
        <w:rPr>
          <w:rFonts w:ascii="Verdana" w:hAnsi="Verdana" w:cs="Verdana"/>
          <w:lang w:val="en-US"/>
        </w:rPr>
        <w:t>id</w:t>
      </w:r>
      <w:r w:rsidRPr="003E0B25">
        <w:rPr>
          <w:rFonts w:ascii="Verdana" w:hAnsi="Verdana" w:cs="Verdana"/>
        </w:rPr>
        <w:t>=2437</w:t>
      </w:r>
    </w:p>
    <w:p w:rsidR="00D177D6" w:rsidRDefault="00D177D6" w:rsidP="00D177D6"/>
    <w:p w:rsidR="00296BF6" w:rsidRDefault="00296BF6"/>
    <w:sectPr w:rsidR="00296BF6" w:rsidSect="003E0B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4A64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D6"/>
    <w:rsid w:val="00296BF6"/>
    <w:rsid w:val="005C3095"/>
    <w:rsid w:val="00D1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6"/>
    <w:pPr>
      <w:spacing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7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2013-10-12T15:06:00Z</dcterms:created>
  <dcterms:modified xsi:type="dcterms:W3CDTF">2013-10-12T15:07:00Z</dcterms:modified>
</cp:coreProperties>
</file>