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8D" w:rsidRPr="00B825D7" w:rsidRDefault="0077648D" w:rsidP="0077648D">
      <w:pPr>
        <w:rPr>
          <w:b/>
          <w:sz w:val="24"/>
          <w:szCs w:val="24"/>
        </w:rPr>
      </w:pPr>
      <w:r>
        <w:t xml:space="preserve">                                              </w:t>
      </w:r>
      <w:r>
        <w:rPr>
          <w:sz w:val="28"/>
          <w:szCs w:val="28"/>
        </w:rPr>
        <w:t xml:space="preserve">                </w:t>
      </w:r>
      <w:r w:rsidRPr="00B825D7">
        <w:rPr>
          <w:b/>
          <w:sz w:val="24"/>
          <w:szCs w:val="24"/>
        </w:rPr>
        <w:t xml:space="preserve">Сравнительные результаты качества обучения школьного </w:t>
      </w:r>
      <w:r>
        <w:rPr>
          <w:b/>
          <w:sz w:val="24"/>
          <w:szCs w:val="24"/>
        </w:rPr>
        <w:t xml:space="preserve">  </w:t>
      </w:r>
      <w:r w:rsidRPr="00B825D7">
        <w:rPr>
          <w:b/>
          <w:sz w:val="24"/>
          <w:szCs w:val="24"/>
        </w:rPr>
        <w:t xml:space="preserve">мониторинга </w:t>
      </w:r>
    </w:p>
    <w:p w:rsidR="0077648D" w:rsidRPr="00B825D7" w:rsidRDefault="0077648D" w:rsidP="0077648D">
      <w:pPr>
        <w:rPr>
          <w:b/>
          <w:sz w:val="24"/>
          <w:szCs w:val="24"/>
        </w:rPr>
      </w:pPr>
      <w:r w:rsidRPr="00B825D7">
        <w:rPr>
          <w:b/>
          <w:sz w:val="24"/>
          <w:szCs w:val="24"/>
        </w:rPr>
        <w:t xml:space="preserve">                             и мониторинга  с использованием       автоматизированной     тестовой системы  «Дикобраз» </w:t>
      </w:r>
    </w:p>
    <w:p w:rsidR="0077648D" w:rsidRPr="00B825D7" w:rsidRDefault="0077648D" w:rsidP="0077648D">
      <w:pPr>
        <w:rPr>
          <w:b/>
          <w:sz w:val="24"/>
          <w:szCs w:val="24"/>
        </w:rPr>
      </w:pPr>
      <w:r w:rsidRPr="00B825D7">
        <w:rPr>
          <w:b/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              по итогам  2013-2014</w:t>
      </w:r>
      <w:r w:rsidRPr="00B825D7">
        <w:rPr>
          <w:b/>
          <w:sz w:val="24"/>
          <w:szCs w:val="24"/>
        </w:rPr>
        <w:t xml:space="preserve">уч. </w:t>
      </w:r>
      <w:r>
        <w:rPr>
          <w:b/>
          <w:sz w:val="24"/>
          <w:szCs w:val="24"/>
        </w:rPr>
        <w:t>г</w:t>
      </w:r>
      <w:r w:rsidRPr="00B825D7">
        <w:rPr>
          <w:b/>
          <w:sz w:val="24"/>
          <w:szCs w:val="24"/>
        </w:rPr>
        <w:t>ода</w:t>
      </w:r>
      <w:r>
        <w:rPr>
          <w:b/>
          <w:sz w:val="24"/>
          <w:szCs w:val="24"/>
        </w:rPr>
        <w:t xml:space="preserve"> в МКОУ  </w:t>
      </w:r>
      <w:proofErr w:type="spellStart"/>
      <w:r>
        <w:rPr>
          <w:b/>
          <w:sz w:val="24"/>
          <w:szCs w:val="24"/>
        </w:rPr>
        <w:t>Татарскогоренская</w:t>
      </w:r>
      <w:proofErr w:type="spellEnd"/>
      <w:r>
        <w:rPr>
          <w:b/>
          <w:sz w:val="24"/>
          <w:szCs w:val="24"/>
        </w:rPr>
        <w:t xml:space="preserve">  ООШ.</w:t>
      </w:r>
    </w:p>
    <w:tbl>
      <w:tblPr>
        <w:tblStyle w:val="a3"/>
        <w:tblpPr w:leftFromText="180" w:rightFromText="180" w:vertAnchor="page" w:horzAnchor="margin" w:tblpY="3466"/>
        <w:tblW w:w="0" w:type="auto"/>
        <w:tblLook w:val="04A0"/>
      </w:tblPr>
      <w:tblGrid>
        <w:gridCol w:w="1514"/>
        <w:gridCol w:w="1042"/>
        <w:gridCol w:w="954"/>
        <w:gridCol w:w="1720"/>
        <w:gridCol w:w="1100"/>
        <w:gridCol w:w="1100"/>
        <w:gridCol w:w="1100"/>
        <w:gridCol w:w="1100"/>
        <w:gridCol w:w="1248"/>
        <w:gridCol w:w="1246"/>
        <w:gridCol w:w="1115"/>
        <w:gridCol w:w="1547"/>
      </w:tblGrid>
      <w:tr w:rsidR="0077648D" w:rsidTr="00E4638D">
        <w:tc>
          <w:tcPr>
            <w:tcW w:w="1514" w:type="dxa"/>
            <w:vMerge w:val="restart"/>
          </w:tcPr>
          <w:p w:rsidR="0077648D" w:rsidRPr="00F44FBF" w:rsidRDefault="0077648D" w:rsidP="00E4638D">
            <w:pPr>
              <w:rPr>
                <w:b/>
              </w:rPr>
            </w:pPr>
            <w:r w:rsidRPr="00F44FBF">
              <w:rPr>
                <w:b/>
              </w:rPr>
              <w:t>Предмет</w:t>
            </w:r>
          </w:p>
        </w:tc>
        <w:tc>
          <w:tcPr>
            <w:tcW w:w="1042" w:type="dxa"/>
            <w:vMerge w:val="restart"/>
          </w:tcPr>
          <w:p w:rsidR="0077648D" w:rsidRPr="00F44FBF" w:rsidRDefault="0077648D" w:rsidP="00E4638D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54" w:type="dxa"/>
            <w:vMerge w:val="restart"/>
          </w:tcPr>
          <w:p w:rsidR="0077648D" w:rsidRDefault="0077648D" w:rsidP="00E4638D">
            <w:pPr>
              <w:rPr>
                <w:b/>
              </w:rPr>
            </w:pPr>
            <w:r w:rsidRPr="00F44FBF">
              <w:rPr>
                <w:b/>
              </w:rPr>
              <w:t>К</w:t>
            </w:r>
            <w:r>
              <w:rPr>
                <w:b/>
              </w:rPr>
              <w:t>ол-во</w:t>
            </w:r>
          </w:p>
          <w:p w:rsidR="0077648D" w:rsidRPr="00F44FBF" w:rsidRDefault="0077648D" w:rsidP="00E4638D">
            <w:pPr>
              <w:rPr>
                <w:b/>
              </w:rPr>
            </w:pPr>
            <w:proofErr w:type="spellStart"/>
            <w:r>
              <w:rPr>
                <w:b/>
              </w:rPr>
              <w:t>учащ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20" w:type="dxa"/>
            <w:vMerge w:val="restart"/>
          </w:tcPr>
          <w:p w:rsidR="0077648D" w:rsidRPr="00F44FBF" w:rsidRDefault="0077648D" w:rsidP="00E4638D">
            <w:pPr>
              <w:rPr>
                <w:b/>
              </w:rPr>
            </w:pPr>
            <w:r w:rsidRPr="00F44FBF">
              <w:rPr>
                <w:b/>
              </w:rPr>
              <w:t>Вид мониторинга</w:t>
            </w:r>
          </w:p>
        </w:tc>
        <w:tc>
          <w:tcPr>
            <w:tcW w:w="4400" w:type="dxa"/>
            <w:gridSpan w:val="4"/>
          </w:tcPr>
          <w:p w:rsidR="0077648D" w:rsidRPr="00F44FBF" w:rsidRDefault="0077648D" w:rsidP="00E4638D">
            <w:pPr>
              <w:rPr>
                <w:b/>
              </w:rPr>
            </w:pPr>
            <w:r w:rsidRPr="00F44FBF">
              <w:rPr>
                <w:b/>
              </w:rPr>
              <w:t xml:space="preserve">                   Результаты   </w:t>
            </w:r>
            <w:proofErr w:type="gramStart"/>
            <w:r w:rsidRPr="00F44FBF">
              <w:rPr>
                <w:b/>
              </w:rPr>
              <w:t>на</w:t>
            </w:r>
            <w:proofErr w:type="gramEnd"/>
          </w:p>
        </w:tc>
        <w:tc>
          <w:tcPr>
            <w:tcW w:w="1248" w:type="dxa"/>
            <w:vMerge w:val="restart"/>
          </w:tcPr>
          <w:p w:rsidR="0077648D" w:rsidRPr="00F44FBF" w:rsidRDefault="0077648D" w:rsidP="00E4638D">
            <w:pPr>
              <w:rPr>
                <w:b/>
              </w:rPr>
            </w:pPr>
            <w:r w:rsidRPr="00F44FBF">
              <w:rPr>
                <w:b/>
              </w:rPr>
              <w:t>Средний балл</w:t>
            </w:r>
          </w:p>
        </w:tc>
        <w:tc>
          <w:tcPr>
            <w:tcW w:w="1246" w:type="dxa"/>
            <w:vMerge w:val="restart"/>
          </w:tcPr>
          <w:p w:rsidR="0077648D" w:rsidRPr="00F44FBF" w:rsidRDefault="0077648D" w:rsidP="00E4638D">
            <w:pPr>
              <w:rPr>
                <w:b/>
              </w:rPr>
            </w:pPr>
            <w:r w:rsidRPr="00F44FBF">
              <w:rPr>
                <w:b/>
              </w:rPr>
              <w:t>% качества</w:t>
            </w:r>
          </w:p>
        </w:tc>
        <w:tc>
          <w:tcPr>
            <w:tcW w:w="1115" w:type="dxa"/>
            <w:vMerge w:val="restart"/>
          </w:tcPr>
          <w:p w:rsidR="0077648D" w:rsidRDefault="0077648D" w:rsidP="00E4638D">
            <w:pPr>
              <w:rPr>
                <w:b/>
              </w:rPr>
            </w:pPr>
            <w:r w:rsidRPr="00F44FBF">
              <w:rPr>
                <w:b/>
              </w:rPr>
              <w:t>СОУ</w:t>
            </w:r>
          </w:p>
          <w:p w:rsidR="0077648D" w:rsidRPr="00F44FBF" w:rsidRDefault="0077648D" w:rsidP="00E4638D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547" w:type="dxa"/>
            <w:vMerge w:val="restart"/>
          </w:tcPr>
          <w:p w:rsidR="0077648D" w:rsidRDefault="0077648D" w:rsidP="00E4638D">
            <w:pPr>
              <w:rPr>
                <w:b/>
              </w:rPr>
            </w:pPr>
            <w:r w:rsidRPr="00F44FBF">
              <w:rPr>
                <w:b/>
              </w:rPr>
              <w:t>Успеваем</w:t>
            </w:r>
            <w:r>
              <w:rPr>
                <w:b/>
              </w:rPr>
              <w:t>.</w:t>
            </w:r>
          </w:p>
          <w:p w:rsidR="0077648D" w:rsidRPr="00F44FBF" w:rsidRDefault="0077648D" w:rsidP="00E4638D">
            <w:pPr>
              <w:rPr>
                <w:b/>
              </w:rPr>
            </w:pPr>
            <w:r>
              <w:rPr>
                <w:b/>
              </w:rPr>
              <w:t>%</w:t>
            </w:r>
            <w:r w:rsidRPr="00F44FBF">
              <w:rPr>
                <w:b/>
              </w:rPr>
              <w:t xml:space="preserve"> </w:t>
            </w:r>
          </w:p>
        </w:tc>
      </w:tr>
      <w:tr w:rsidR="0077648D" w:rsidTr="00E4638D">
        <w:tc>
          <w:tcPr>
            <w:tcW w:w="1514" w:type="dxa"/>
            <w:vMerge/>
          </w:tcPr>
          <w:p w:rsidR="0077648D" w:rsidRDefault="0077648D" w:rsidP="00E4638D"/>
        </w:tc>
        <w:tc>
          <w:tcPr>
            <w:tcW w:w="1042" w:type="dxa"/>
            <w:vMerge/>
          </w:tcPr>
          <w:p w:rsidR="0077648D" w:rsidRDefault="0077648D" w:rsidP="00E4638D"/>
        </w:tc>
        <w:tc>
          <w:tcPr>
            <w:tcW w:w="954" w:type="dxa"/>
            <w:vMerge/>
          </w:tcPr>
          <w:p w:rsidR="0077648D" w:rsidRDefault="0077648D" w:rsidP="00E4638D"/>
        </w:tc>
        <w:tc>
          <w:tcPr>
            <w:tcW w:w="1720" w:type="dxa"/>
            <w:vMerge/>
          </w:tcPr>
          <w:p w:rsidR="0077648D" w:rsidRDefault="0077648D" w:rsidP="00E4638D"/>
        </w:tc>
        <w:tc>
          <w:tcPr>
            <w:tcW w:w="1100" w:type="dxa"/>
          </w:tcPr>
          <w:p w:rsidR="0077648D" w:rsidRDefault="0077648D" w:rsidP="00E4638D">
            <w:r>
              <w:t>«5» / %</w:t>
            </w:r>
          </w:p>
        </w:tc>
        <w:tc>
          <w:tcPr>
            <w:tcW w:w="1100" w:type="dxa"/>
          </w:tcPr>
          <w:p w:rsidR="0077648D" w:rsidRDefault="0077648D" w:rsidP="00E4638D">
            <w:r>
              <w:t>«4» / %</w:t>
            </w:r>
          </w:p>
        </w:tc>
        <w:tc>
          <w:tcPr>
            <w:tcW w:w="1100" w:type="dxa"/>
          </w:tcPr>
          <w:p w:rsidR="0077648D" w:rsidRDefault="0077648D" w:rsidP="00E4638D">
            <w:r>
              <w:t>«3» /%</w:t>
            </w:r>
          </w:p>
        </w:tc>
        <w:tc>
          <w:tcPr>
            <w:tcW w:w="1100" w:type="dxa"/>
          </w:tcPr>
          <w:p w:rsidR="0077648D" w:rsidRDefault="0077648D" w:rsidP="00E4638D">
            <w:r>
              <w:t>«2» /%</w:t>
            </w:r>
          </w:p>
        </w:tc>
        <w:tc>
          <w:tcPr>
            <w:tcW w:w="1248" w:type="dxa"/>
            <w:vMerge/>
          </w:tcPr>
          <w:p w:rsidR="0077648D" w:rsidRDefault="0077648D" w:rsidP="00E4638D"/>
        </w:tc>
        <w:tc>
          <w:tcPr>
            <w:tcW w:w="1246" w:type="dxa"/>
            <w:vMerge/>
          </w:tcPr>
          <w:p w:rsidR="0077648D" w:rsidRDefault="0077648D" w:rsidP="00E4638D"/>
        </w:tc>
        <w:tc>
          <w:tcPr>
            <w:tcW w:w="1115" w:type="dxa"/>
            <w:vMerge/>
          </w:tcPr>
          <w:p w:rsidR="0077648D" w:rsidRDefault="0077648D" w:rsidP="00E4638D"/>
        </w:tc>
        <w:tc>
          <w:tcPr>
            <w:tcW w:w="1547" w:type="dxa"/>
            <w:vMerge/>
          </w:tcPr>
          <w:p w:rsidR="0077648D" w:rsidRDefault="0077648D" w:rsidP="00E4638D"/>
        </w:tc>
      </w:tr>
      <w:tr w:rsidR="0077648D" w:rsidTr="00E4638D">
        <w:tc>
          <w:tcPr>
            <w:tcW w:w="1514" w:type="dxa"/>
            <w:vMerge w:val="restart"/>
          </w:tcPr>
          <w:p w:rsidR="0077648D" w:rsidRPr="00B825D7" w:rsidRDefault="0077648D" w:rsidP="00E4638D">
            <w:pPr>
              <w:rPr>
                <w:b/>
              </w:rPr>
            </w:pPr>
            <w:r w:rsidRPr="00B825D7">
              <w:rPr>
                <w:b/>
              </w:rPr>
              <w:t>Математика</w:t>
            </w:r>
          </w:p>
        </w:tc>
        <w:tc>
          <w:tcPr>
            <w:tcW w:w="1042" w:type="dxa"/>
          </w:tcPr>
          <w:p w:rsidR="0077648D" w:rsidRPr="00B825D7" w:rsidRDefault="0077648D" w:rsidP="00E4638D">
            <w:pPr>
              <w:rPr>
                <w:b/>
              </w:rPr>
            </w:pPr>
            <w:r w:rsidRPr="00B825D7">
              <w:rPr>
                <w:b/>
              </w:rPr>
              <w:t>5</w:t>
            </w:r>
          </w:p>
        </w:tc>
        <w:tc>
          <w:tcPr>
            <w:tcW w:w="954" w:type="dxa"/>
          </w:tcPr>
          <w:p w:rsidR="0077648D" w:rsidRPr="00B825D7" w:rsidRDefault="0077648D" w:rsidP="00E4638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0" w:type="dxa"/>
          </w:tcPr>
          <w:p w:rsidR="0077648D" w:rsidRPr="00B825D7" w:rsidRDefault="0077648D" w:rsidP="00E4638D">
            <w:proofErr w:type="spellStart"/>
            <w:r w:rsidRPr="00B825D7">
              <w:t>Внутришкол</w:t>
            </w:r>
            <w:proofErr w:type="spellEnd"/>
            <w:r w:rsidRPr="00B825D7">
              <w:t>.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0/0</w:t>
            </w:r>
          </w:p>
          <w:p w:rsidR="0077648D" w:rsidRPr="00B825D7" w:rsidRDefault="0077648D" w:rsidP="00E4638D"/>
        </w:tc>
        <w:tc>
          <w:tcPr>
            <w:tcW w:w="1100" w:type="dxa"/>
          </w:tcPr>
          <w:p w:rsidR="0077648D" w:rsidRPr="00B825D7" w:rsidRDefault="0077648D" w:rsidP="00E4638D">
            <w:r>
              <w:t>2/66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1/33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0</w:t>
            </w:r>
          </w:p>
        </w:tc>
        <w:tc>
          <w:tcPr>
            <w:tcW w:w="1248" w:type="dxa"/>
          </w:tcPr>
          <w:p w:rsidR="0077648D" w:rsidRPr="00B825D7" w:rsidRDefault="0077648D" w:rsidP="00E4638D">
            <w:r>
              <w:t xml:space="preserve"> 3.6</w:t>
            </w:r>
          </w:p>
        </w:tc>
        <w:tc>
          <w:tcPr>
            <w:tcW w:w="1246" w:type="dxa"/>
          </w:tcPr>
          <w:p w:rsidR="0077648D" w:rsidRPr="00B825D7" w:rsidRDefault="0077648D" w:rsidP="00E4638D">
            <w:r>
              <w:t>66</w:t>
            </w:r>
          </w:p>
        </w:tc>
        <w:tc>
          <w:tcPr>
            <w:tcW w:w="1115" w:type="dxa"/>
          </w:tcPr>
          <w:p w:rsidR="0077648D" w:rsidRPr="00B825D7" w:rsidRDefault="0077648D" w:rsidP="00E4638D">
            <w:r>
              <w:t>55</w:t>
            </w:r>
          </w:p>
        </w:tc>
        <w:tc>
          <w:tcPr>
            <w:tcW w:w="1547" w:type="dxa"/>
          </w:tcPr>
          <w:p w:rsidR="0077648D" w:rsidRPr="00B825D7" w:rsidRDefault="0077648D" w:rsidP="00E4638D">
            <w:r>
              <w:t>100</w:t>
            </w:r>
          </w:p>
        </w:tc>
      </w:tr>
      <w:tr w:rsidR="0077648D" w:rsidTr="00E4638D">
        <w:tc>
          <w:tcPr>
            <w:tcW w:w="1514" w:type="dxa"/>
            <w:vMerge/>
          </w:tcPr>
          <w:p w:rsidR="0077648D" w:rsidRPr="00B825D7" w:rsidRDefault="0077648D" w:rsidP="00E4638D">
            <w:pPr>
              <w:rPr>
                <w:b/>
              </w:rPr>
            </w:pPr>
          </w:p>
        </w:tc>
        <w:tc>
          <w:tcPr>
            <w:tcW w:w="1042" w:type="dxa"/>
          </w:tcPr>
          <w:p w:rsidR="0077648D" w:rsidRPr="00B825D7" w:rsidRDefault="0077648D" w:rsidP="00E4638D">
            <w:pPr>
              <w:rPr>
                <w:b/>
              </w:rPr>
            </w:pPr>
            <w:r w:rsidRPr="00B825D7">
              <w:rPr>
                <w:b/>
              </w:rPr>
              <w:t>5</w:t>
            </w:r>
          </w:p>
        </w:tc>
        <w:tc>
          <w:tcPr>
            <w:tcW w:w="954" w:type="dxa"/>
          </w:tcPr>
          <w:p w:rsidR="0077648D" w:rsidRPr="00B825D7" w:rsidRDefault="0077648D" w:rsidP="00E4638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0" w:type="dxa"/>
          </w:tcPr>
          <w:p w:rsidR="0077648D" w:rsidRPr="00B825D7" w:rsidRDefault="0077648D" w:rsidP="00E4638D">
            <w:r w:rsidRPr="00B825D7">
              <w:t>Независимый</w:t>
            </w:r>
          </w:p>
          <w:p w:rsidR="0077648D" w:rsidRPr="00B825D7" w:rsidRDefault="0077648D" w:rsidP="00E4638D">
            <w:r w:rsidRPr="00B825D7">
              <w:t>«Дикобраз»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0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2/66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1/33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0</w:t>
            </w:r>
          </w:p>
        </w:tc>
        <w:tc>
          <w:tcPr>
            <w:tcW w:w="1248" w:type="dxa"/>
          </w:tcPr>
          <w:p w:rsidR="0077648D" w:rsidRPr="00B825D7" w:rsidRDefault="0077648D" w:rsidP="00E4638D">
            <w:r>
              <w:t xml:space="preserve"> 3,6</w:t>
            </w:r>
          </w:p>
        </w:tc>
        <w:tc>
          <w:tcPr>
            <w:tcW w:w="1246" w:type="dxa"/>
          </w:tcPr>
          <w:p w:rsidR="0077648D" w:rsidRPr="00B825D7" w:rsidRDefault="0077648D" w:rsidP="00E4638D">
            <w:r>
              <w:t>66</w:t>
            </w:r>
          </w:p>
        </w:tc>
        <w:tc>
          <w:tcPr>
            <w:tcW w:w="1115" w:type="dxa"/>
          </w:tcPr>
          <w:p w:rsidR="0077648D" w:rsidRPr="00B825D7" w:rsidRDefault="0077648D" w:rsidP="00E4638D">
            <w:r>
              <w:t>55</w:t>
            </w:r>
          </w:p>
        </w:tc>
        <w:tc>
          <w:tcPr>
            <w:tcW w:w="1547" w:type="dxa"/>
          </w:tcPr>
          <w:p w:rsidR="0077648D" w:rsidRPr="00B825D7" w:rsidRDefault="0077648D" w:rsidP="00E4638D">
            <w:r>
              <w:t>100</w:t>
            </w:r>
          </w:p>
        </w:tc>
      </w:tr>
      <w:tr w:rsidR="0077648D" w:rsidTr="00E4638D">
        <w:tc>
          <w:tcPr>
            <w:tcW w:w="1514" w:type="dxa"/>
            <w:vMerge w:val="restart"/>
          </w:tcPr>
          <w:p w:rsidR="0077648D" w:rsidRPr="00B825D7" w:rsidRDefault="0077648D" w:rsidP="00E4638D">
            <w:pPr>
              <w:rPr>
                <w:b/>
              </w:rPr>
            </w:pPr>
            <w:r w:rsidRPr="00B825D7">
              <w:rPr>
                <w:b/>
              </w:rPr>
              <w:t>Русский яз.</w:t>
            </w:r>
          </w:p>
          <w:p w:rsidR="0077648D" w:rsidRPr="00B825D7" w:rsidRDefault="0077648D" w:rsidP="00E4638D">
            <w:pPr>
              <w:rPr>
                <w:b/>
              </w:rPr>
            </w:pPr>
            <w:r w:rsidRPr="00B825D7">
              <w:rPr>
                <w:b/>
              </w:rPr>
              <w:t xml:space="preserve">  </w:t>
            </w:r>
          </w:p>
        </w:tc>
        <w:tc>
          <w:tcPr>
            <w:tcW w:w="1042" w:type="dxa"/>
          </w:tcPr>
          <w:p w:rsidR="0077648D" w:rsidRPr="00B825D7" w:rsidRDefault="0077648D" w:rsidP="00E4638D">
            <w:pPr>
              <w:rPr>
                <w:b/>
              </w:rPr>
            </w:pPr>
            <w:r w:rsidRPr="00B825D7">
              <w:rPr>
                <w:b/>
              </w:rPr>
              <w:t>5</w:t>
            </w:r>
          </w:p>
        </w:tc>
        <w:tc>
          <w:tcPr>
            <w:tcW w:w="954" w:type="dxa"/>
          </w:tcPr>
          <w:p w:rsidR="0077648D" w:rsidRPr="00B825D7" w:rsidRDefault="0077648D" w:rsidP="00E4638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0" w:type="dxa"/>
          </w:tcPr>
          <w:p w:rsidR="0077648D" w:rsidRDefault="0077648D" w:rsidP="00E4638D">
            <w:proofErr w:type="spellStart"/>
            <w:r w:rsidRPr="00B825D7">
              <w:t>Внутришкол</w:t>
            </w:r>
            <w:proofErr w:type="spellEnd"/>
            <w:r w:rsidRPr="00B825D7">
              <w:t>.</w:t>
            </w:r>
          </w:p>
          <w:p w:rsidR="0077648D" w:rsidRPr="00B825D7" w:rsidRDefault="0077648D" w:rsidP="00E4638D"/>
        </w:tc>
        <w:tc>
          <w:tcPr>
            <w:tcW w:w="1100" w:type="dxa"/>
          </w:tcPr>
          <w:p w:rsidR="0077648D" w:rsidRPr="00B825D7" w:rsidRDefault="0077648D" w:rsidP="00E4638D">
            <w:r>
              <w:t>0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2/66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1/33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0</w:t>
            </w:r>
          </w:p>
        </w:tc>
        <w:tc>
          <w:tcPr>
            <w:tcW w:w="1248" w:type="dxa"/>
          </w:tcPr>
          <w:p w:rsidR="0077648D" w:rsidRPr="00B825D7" w:rsidRDefault="0077648D" w:rsidP="00E4638D">
            <w:r>
              <w:t>3,6</w:t>
            </w:r>
          </w:p>
        </w:tc>
        <w:tc>
          <w:tcPr>
            <w:tcW w:w="1246" w:type="dxa"/>
          </w:tcPr>
          <w:p w:rsidR="0077648D" w:rsidRPr="00B825D7" w:rsidRDefault="0077648D" w:rsidP="00E4638D">
            <w:r>
              <w:t>66</w:t>
            </w:r>
          </w:p>
        </w:tc>
        <w:tc>
          <w:tcPr>
            <w:tcW w:w="1115" w:type="dxa"/>
          </w:tcPr>
          <w:p w:rsidR="0077648D" w:rsidRPr="00B825D7" w:rsidRDefault="0077648D" w:rsidP="00E4638D">
            <w:r>
              <w:t>55</w:t>
            </w:r>
          </w:p>
        </w:tc>
        <w:tc>
          <w:tcPr>
            <w:tcW w:w="1547" w:type="dxa"/>
          </w:tcPr>
          <w:p w:rsidR="0077648D" w:rsidRPr="00B825D7" w:rsidRDefault="0077648D" w:rsidP="00E4638D">
            <w:r>
              <w:t>100</w:t>
            </w:r>
          </w:p>
        </w:tc>
      </w:tr>
      <w:tr w:rsidR="0077648D" w:rsidTr="00E4638D">
        <w:tc>
          <w:tcPr>
            <w:tcW w:w="1514" w:type="dxa"/>
            <w:vMerge/>
          </w:tcPr>
          <w:p w:rsidR="0077648D" w:rsidRPr="00B825D7" w:rsidRDefault="0077648D" w:rsidP="00E4638D">
            <w:pPr>
              <w:rPr>
                <w:b/>
              </w:rPr>
            </w:pPr>
          </w:p>
        </w:tc>
        <w:tc>
          <w:tcPr>
            <w:tcW w:w="1042" w:type="dxa"/>
          </w:tcPr>
          <w:p w:rsidR="0077648D" w:rsidRPr="00B825D7" w:rsidRDefault="0077648D" w:rsidP="00E4638D">
            <w:pPr>
              <w:rPr>
                <w:b/>
              </w:rPr>
            </w:pPr>
            <w:r w:rsidRPr="00B825D7">
              <w:rPr>
                <w:b/>
              </w:rPr>
              <w:t xml:space="preserve">5 </w:t>
            </w:r>
          </w:p>
        </w:tc>
        <w:tc>
          <w:tcPr>
            <w:tcW w:w="954" w:type="dxa"/>
          </w:tcPr>
          <w:p w:rsidR="0077648D" w:rsidRPr="00B825D7" w:rsidRDefault="0077648D" w:rsidP="00E4638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0" w:type="dxa"/>
          </w:tcPr>
          <w:p w:rsidR="0077648D" w:rsidRPr="00B825D7" w:rsidRDefault="0077648D" w:rsidP="00E4638D">
            <w:r w:rsidRPr="00B825D7">
              <w:t>Независимый</w:t>
            </w:r>
          </w:p>
          <w:p w:rsidR="0077648D" w:rsidRPr="00B825D7" w:rsidRDefault="0077648D" w:rsidP="00E4638D">
            <w:r w:rsidRPr="00B825D7">
              <w:t>«Дикобра</w:t>
            </w:r>
            <w:r>
              <w:t>з»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0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3/100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0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0</w:t>
            </w:r>
          </w:p>
        </w:tc>
        <w:tc>
          <w:tcPr>
            <w:tcW w:w="1248" w:type="dxa"/>
          </w:tcPr>
          <w:p w:rsidR="0077648D" w:rsidRPr="00B825D7" w:rsidRDefault="0077648D" w:rsidP="00E4638D">
            <w:r>
              <w:t>4</w:t>
            </w:r>
          </w:p>
        </w:tc>
        <w:tc>
          <w:tcPr>
            <w:tcW w:w="1246" w:type="dxa"/>
          </w:tcPr>
          <w:p w:rsidR="0077648D" w:rsidRPr="00B825D7" w:rsidRDefault="0077648D" w:rsidP="00E4638D">
            <w:r>
              <w:t>100</w:t>
            </w:r>
          </w:p>
        </w:tc>
        <w:tc>
          <w:tcPr>
            <w:tcW w:w="1115" w:type="dxa"/>
          </w:tcPr>
          <w:p w:rsidR="0077648D" w:rsidRPr="00B825D7" w:rsidRDefault="0077648D" w:rsidP="00E4638D">
            <w:r>
              <w:t>64</w:t>
            </w:r>
          </w:p>
        </w:tc>
        <w:tc>
          <w:tcPr>
            <w:tcW w:w="1547" w:type="dxa"/>
          </w:tcPr>
          <w:p w:rsidR="0077648D" w:rsidRPr="00B825D7" w:rsidRDefault="0077648D" w:rsidP="00E4638D">
            <w:r>
              <w:t>100</w:t>
            </w:r>
          </w:p>
        </w:tc>
      </w:tr>
      <w:tr w:rsidR="0077648D" w:rsidTr="00E4638D">
        <w:tc>
          <w:tcPr>
            <w:tcW w:w="1514" w:type="dxa"/>
            <w:vMerge w:val="restart"/>
          </w:tcPr>
          <w:p w:rsidR="0077648D" w:rsidRPr="00B825D7" w:rsidRDefault="0077648D" w:rsidP="00E4638D">
            <w:pPr>
              <w:rPr>
                <w:b/>
              </w:rPr>
            </w:pPr>
            <w:r w:rsidRPr="00B825D7">
              <w:rPr>
                <w:b/>
              </w:rPr>
              <w:t>Математика</w:t>
            </w:r>
          </w:p>
        </w:tc>
        <w:tc>
          <w:tcPr>
            <w:tcW w:w="1042" w:type="dxa"/>
          </w:tcPr>
          <w:p w:rsidR="0077648D" w:rsidRPr="00B825D7" w:rsidRDefault="0077648D" w:rsidP="00E4638D">
            <w:pPr>
              <w:rPr>
                <w:b/>
              </w:rPr>
            </w:pPr>
            <w:r w:rsidRPr="00B825D7">
              <w:rPr>
                <w:b/>
              </w:rPr>
              <w:t>4</w:t>
            </w:r>
          </w:p>
        </w:tc>
        <w:tc>
          <w:tcPr>
            <w:tcW w:w="954" w:type="dxa"/>
          </w:tcPr>
          <w:p w:rsidR="0077648D" w:rsidRPr="00B825D7" w:rsidRDefault="0077648D" w:rsidP="00E4638D">
            <w:r>
              <w:t>7</w:t>
            </w:r>
          </w:p>
        </w:tc>
        <w:tc>
          <w:tcPr>
            <w:tcW w:w="1720" w:type="dxa"/>
          </w:tcPr>
          <w:p w:rsidR="0077648D" w:rsidRDefault="0077648D" w:rsidP="00E4638D">
            <w:proofErr w:type="spellStart"/>
            <w:r w:rsidRPr="00B825D7">
              <w:t>Внутришкол</w:t>
            </w:r>
            <w:proofErr w:type="spellEnd"/>
            <w:r w:rsidRPr="00B825D7">
              <w:t>.</w:t>
            </w:r>
          </w:p>
          <w:p w:rsidR="0077648D" w:rsidRPr="00B825D7" w:rsidRDefault="0077648D" w:rsidP="00E4638D"/>
        </w:tc>
        <w:tc>
          <w:tcPr>
            <w:tcW w:w="1100" w:type="dxa"/>
          </w:tcPr>
          <w:p w:rsidR="0077648D" w:rsidRPr="00B825D7" w:rsidRDefault="0077648D" w:rsidP="00E4638D">
            <w:r>
              <w:t>0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3/100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0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0</w:t>
            </w:r>
          </w:p>
        </w:tc>
        <w:tc>
          <w:tcPr>
            <w:tcW w:w="1248" w:type="dxa"/>
          </w:tcPr>
          <w:p w:rsidR="0077648D" w:rsidRPr="00B825D7" w:rsidRDefault="0077648D" w:rsidP="00E4638D">
            <w:r>
              <w:t>4</w:t>
            </w:r>
          </w:p>
        </w:tc>
        <w:tc>
          <w:tcPr>
            <w:tcW w:w="1246" w:type="dxa"/>
          </w:tcPr>
          <w:p w:rsidR="0077648D" w:rsidRPr="00B825D7" w:rsidRDefault="0077648D" w:rsidP="00E4638D">
            <w:r>
              <w:t>100</w:t>
            </w:r>
          </w:p>
        </w:tc>
        <w:tc>
          <w:tcPr>
            <w:tcW w:w="1115" w:type="dxa"/>
          </w:tcPr>
          <w:p w:rsidR="0077648D" w:rsidRPr="00B825D7" w:rsidRDefault="0077648D" w:rsidP="00E4638D">
            <w:r>
              <w:t>64</w:t>
            </w:r>
          </w:p>
        </w:tc>
        <w:tc>
          <w:tcPr>
            <w:tcW w:w="1547" w:type="dxa"/>
          </w:tcPr>
          <w:p w:rsidR="0077648D" w:rsidRPr="00B825D7" w:rsidRDefault="0077648D" w:rsidP="00E4638D">
            <w:r>
              <w:t>100</w:t>
            </w:r>
          </w:p>
        </w:tc>
      </w:tr>
      <w:tr w:rsidR="0077648D" w:rsidTr="00E4638D">
        <w:tc>
          <w:tcPr>
            <w:tcW w:w="1514" w:type="dxa"/>
            <w:vMerge/>
          </w:tcPr>
          <w:p w:rsidR="0077648D" w:rsidRPr="00B825D7" w:rsidRDefault="0077648D" w:rsidP="00E4638D">
            <w:pPr>
              <w:rPr>
                <w:b/>
              </w:rPr>
            </w:pPr>
          </w:p>
        </w:tc>
        <w:tc>
          <w:tcPr>
            <w:tcW w:w="1042" w:type="dxa"/>
          </w:tcPr>
          <w:p w:rsidR="0077648D" w:rsidRPr="00B825D7" w:rsidRDefault="0077648D" w:rsidP="00E4638D">
            <w:pPr>
              <w:rPr>
                <w:b/>
              </w:rPr>
            </w:pPr>
            <w:r w:rsidRPr="00B825D7">
              <w:rPr>
                <w:b/>
              </w:rPr>
              <w:t>4</w:t>
            </w:r>
          </w:p>
        </w:tc>
        <w:tc>
          <w:tcPr>
            <w:tcW w:w="954" w:type="dxa"/>
          </w:tcPr>
          <w:p w:rsidR="0077648D" w:rsidRPr="00B825D7" w:rsidRDefault="0077648D" w:rsidP="00E4638D">
            <w:r>
              <w:t>7</w:t>
            </w:r>
          </w:p>
        </w:tc>
        <w:tc>
          <w:tcPr>
            <w:tcW w:w="1720" w:type="dxa"/>
          </w:tcPr>
          <w:p w:rsidR="0077648D" w:rsidRPr="00B825D7" w:rsidRDefault="0077648D" w:rsidP="00E4638D">
            <w:r w:rsidRPr="00B825D7">
              <w:t>Независимый</w:t>
            </w:r>
          </w:p>
          <w:p w:rsidR="0077648D" w:rsidRPr="00B825D7" w:rsidRDefault="0077648D" w:rsidP="00E4638D">
            <w:r w:rsidRPr="00B825D7">
              <w:t>«Дикобра</w:t>
            </w:r>
            <w:r>
              <w:t>з»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5/71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2/29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0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0</w:t>
            </w:r>
          </w:p>
        </w:tc>
        <w:tc>
          <w:tcPr>
            <w:tcW w:w="1248" w:type="dxa"/>
          </w:tcPr>
          <w:p w:rsidR="0077648D" w:rsidRPr="00B825D7" w:rsidRDefault="0077648D" w:rsidP="00E4638D">
            <w:r>
              <w:t>4,7</w:t>
            </w:r>
          </w:p>
        </w:tc>
        <w:tc>
          <w:tcPr>
            <w:tcW w:w="1246" w:type="dxa"/>
          </w:tcPr>
          <w:p w:rsidR="0077648D" w:rsidRPr="00B825D7" w:rsidRDefault="0077648D" w:rsidP="00E4638D">
            <w:r>
              <w:t>100</w:t>
            </w:r>
          </w:p>
        </w:tc>
        <w:tc>
          <w:tcPr>
            <w:tcW w:w="1115" w:type="dxa"/>
          </w:tcPr>
          <w:p w:rsidR="0077648D" w:rsidRPr="00B825D7" w:rsidRDefault="0077648D" w:rsidP="00E4638D">
            <w:r>
              <w:t>89</w:t>
            </w:r>
          </w:p>
        </w:tc>
        <w:tc>
          <w:tcPr>
            <w:tcW w:w="1547" w:type="dxa"/>
          </w:tcPr>
          <w:p w:rsidR="0077648D" w:rsidRPr="00B825D7" w:rsidRDefault="0077648D" w:rsidP="00E4638D">
            <w:r>
              <w:t>100</w:t>
            </w:r>
          </w:p>
        </w:tc>
      </w:tr>
      <w:tr w:rsidR="0077648D" w:rsidTr="00E4638D">
        <w:tc>
          <w:tcPr>
            <w:tcW w:w="1514" w:type="dxa"/>
            <w:vMerge w:val="restart"/>
          </w:tcPr>
          <w:p w:rsidR="0077648D" w:rsidRPr="00B825D7" w:rsidRDefault="0077648D" w:rsidP="00E4638D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042" w:type="dxa"/>
          </w:tcPr>
          <w:p w:rsidR="0077648D" w:rsidRPr="00B825D7" w:rsidRDefault="0077648D" w:rsidP="00E4638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4" w:type="dxa"/>
          </w:tcPr>
          <w:p w:rsidR="0077648D" w:rsidRPr="00B825D7" w:rsidRDefault="0077648D" w:rsidP="00E4638D">
            <w:r>
              <w:t>7</w:t>
            </w:r>
          </w:p>
        </w:tc>
        <w:tc>
          <w:tcPr>
            <w:tcW w:w="1720" w:type="dxa"/>
          </w:tcPr>
          <w:p w:rsidR="0077648D" w:rsidRDefault="0077648D" w:rsidP="00E4638D">
            <w:proofErr w:type="spellStart"/>
            <w:r w:rsidRPr="00B825D7">
              <w:t>Внутришкол</w:t>
            </w:r>
            <w:proofErr w:type="spellEnd"/>
            <w:r w:rsidRPr="00B825D7">
              <w:t>.</w:t>
            </w:r>
          </w:p>
          <w:p w:rsidR="0077648D" w:rsidRPr="00B825D7" w:rsidRDefault="0077648D" w:rsidP="00E4638D"/>
        </w:tc>
        <w:tc>
          <w:tcPr>
            <w:tcW w:w="1100" w:type="dxa"/>
          </w:tcPr>
          <w:p w:rsidR="0077648D" w:rsidRPr="00B825D7" w:rsidRDefault="0077648D" w:rsidP="00E4638D">
            <w:r>
              <w:t>2/28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3/44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2/28</w:t>
            </w:r>
          </w:p>
        </w:tc>
        <w:tc>
          <w:tcPr>
            <w:tcW w:w="1100" w:type="dxa"/>
          </w:tcPr>
          <w:p w:rsidR="0077648D" w:rsidRPr="00B825D7" w:rsidRDefault="0077648D" w:rsidP="00E4638D">
            <w:r>
              <w:t>0</w:t>
            </w:r>
          </w:p>
        </w:tc>
        <w:tc>
          <w:tcPr>
            <w:tcW w:w="1248" w:type="dxa"/>
          </w:tcPr>
          <w:p w:rsidR="0077648D" w:rsidRPr="00B825D7" w:rsidRDefault="0077648D" w:rsidP="00E4638D">
            <w:r>
              <w:t>4</w:t>
            </w:r>
          </w:p>
        </w:tc>
        <w:tc>
          <w:tcPr>
            <w:tcW w:w="1246" w:type="dxa"/>
          </w:tcPr>
          <w:p w:rsidR="0077648D" w:rsidRPr="00B825D7" w:rsidRDefault="0077648D" w:rsidP="00E4638D">
            <w:r>
              <w:t>71</w:t>
            </w:r>
          </w:p>
        </w:tc>
        <w:tc>
          <w:tcPr>
            <w:tcW w:w="1115" w:type="dxa"/>
          </w:tcPr>
          <w:p w:rsidR="0077648D" w:rsidRPr="00B825D7" w:rsidRDefault="0077648D" w:rsidP="00E4638D">
            <w:r>
              <w:t>66</w:t>
            </w:r>
          </w:p>
        </w:tc>
        <w:tc>
          <w:tcPr>
            <w:tcW w:w="1547" w:type="dxa"/>
          </w:tcPr>
          <w:p w:rsidR="0077648D" w:rsidRPr="00B825D7" w:rsidRDefault="0077648D" w:rsidP="00E4638D">
            <w:r>
              <w:t>100</w:t>
            </w:r>
          </w:p>
        </w:tc>
      </w:tr>
      <w:tr w:rsidR="0077648D" w:rsidTr="00E4638D">
        <w:trPr>
          <w:trHeight w:val="499"/>
        </w:trPr>
        <w:tc>
          <w:tcPr>
            <w:tcW w:w="1514" w:type="dxa"/>
            <w:vMerge/>
            <w:tcBorders>
              <w:bottom w:val="single" w:sz="4" w:space="0" w:color="auto"/>
            </w:tcBorders>
          </w:tcPr>
          <w:p w:rsidR="0077648D" w:rsidRDefault="0077648D" w:rsidP="00E463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77648D" w:rsidRPr="00F44FBF" w:rsidRDefault="0077648D" w:rsidP="00E4638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77648D" w:rsidRDefault="0077648D" w:rsidP="00E4638D">
            <w:r>
              <w:t>7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77648D" w:rsidRPr="00B825D7" w:rsidRDefault="0077648D" w:rsidP="00E4638D">
            <w:r w:rsidRPr="00B825D7">
              <w:t>Независимый</w:t>
            </w:r>
          </w:p>
          <w:p w:rsidR="0077648D" w:rsidRPr="00B825D7" w:rsidRDefault="0077648D" w:rsidP="00E4638D">
            <w:r w:rsidRPr="00B825D7">
              <w:t>«Дикобра</w:t>
            </w:r>
            <w:r>
              <w:t>з»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77648D" w:rsidRDefault="0077648D" w:rsidP="00E4638D">
            <w:r>
              <w:t>2/28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77648D" w:rsidRDefault="0077648D" w:rsidP="00E4638D">
            <w:r>
              <w:t>2/28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77648D" w:rsidRDefault="0077648D" w:rsidP="00E4638D">
            <w:r>
              <w:t>3/44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77648D" w:rsidRDefault="0077648D" w:rsidP="00E4638D">
            <w:r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77648D" w:rsidRDefault="0077648D" w:rsidP="00E4638D">
            <w:r>
              <w:t>3,8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77648D" w:rsidRDefault="0077648D" w:rsidP="00E4638D">
            <w:r>
              <w:t>57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77648D" w:rsidRDefault="0077648D" w:rsidP="00E4638D">
            <w:r>
              <w:t>62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77648D" w:rsidRDefault="0077648D" w:rsidP="00E4638D">
            <w:r>
              <w:t>100</w:t>
            </w:r>
          </w:p>
        </w:tc>
      </w:tr>
      <w:tr w:rsidR="0077648D" w:rsidTr="00E4638D">
        <w:trPr>
          <w:trHeight w:val="423"/>
        </w:trPr>
        <w:tc>
          <w:tcPr>
            <w:tcW w:w="1514" w:type="dxa"/>
            <w:vMerge w:val="restart"/>
            <w:tcBorders>
              <w:top w:val="single" w:sz="4" w:space="0" w:color="auto"/>
            </w:tcBorders>
          </w:tcPr>
          <w:p w:rsidR="0077648D" w:rsidRDefault="0077648D" w:rsidP="00E463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13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proofErr w:type="spellStart"/>
            <w:r>
              <w:t>Внутришкол</w:t>
            </w:r>
            <w:proofErr w:type="spellEnd"/>
            <w:r>
              <w:t>.</w:t>
            </w:r>
          </w:p>
          <w:p w:rsidR="0077648D" w:rsidRPr="00B825D7" w:rsidRDefault="0077648D" w:rsidP="00E4638D"/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7/54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6/45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3,5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54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51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100</w:t>
            </w:r>
          </w:p>
        </w:tc>
      </w:tr>
      <w:tr w:rsidR="0077648D" w:rsidTr="00E4638D">
        <w:trPr>
          <w:trHeight w:val="730"/>
        </w:trPr>
        <w:tc>
          <w:tcPr>
            <w:tcW w:w="1514" w:type="dxa"/>
            <w:vMerge/>
            <w:tcBorders>
              <w:bottom w:val="single" w:sz="4" w:space="0" w:color="auto"/>
            </w:tcBorders>
          </w:tcPr>
          <w:p w:rsidR="0077648D" w:rsidRDefault="0077648D" w:rsidP="00E463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13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Независимый</w:t>
            </w:r>
          </w:p>
          <w:p w:rsidR="0077648D" w:rsidRDefault="0077648D" w:rsidP="00E4638D">
            <w:r>
              <w:t>«</w:t>
            </w:r>
            <w:proofErr w:type="spellStart"/>
            <w:r>
              <w:t>Ликобраз</w:t>
            </w:r>
            <w:proofErr w:type="spellEnd"/>
            <w:r>
              <w:t>»</w:t>
            </w:r>
          </w:p>
          <w:p w:rsidR="0077648D" w:rsidRDefault="0077648D" w:rsidP="00E4638D"/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6/45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7/54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3.4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54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48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50</w:t>
            </w:r>
          </w:p>
        </w:tc>
      </w:tr>
      <w:tr w:rsidR="0077648D" w:rsidTr="00E4638D">
        <w:trPr>
          <w:trHeight w:val="249"/>
        </w:trPr>
        <w:tc>
          <w:tcPr>
            <w:tcW w:w="1514" w:type="dxa"/>
            <w:vMerge w:val="restart"/>
            <w:tcBorders>
              <w:top w:val="single" w:sz="4" w:space="0" w:color="auto"/>
            </w:tcBorders>
          </w:tcPr>
          <w:p w:rsidR="0077648D" w:rsidRPr="005C4EC2" w:rsidRDefault="0077648D" w:rsidP="00E463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13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proofErr w:type="spellStart"/>
            <w:r>
              <w:t>Внутришкол</w:t>
            </w:r>
            <w:proofErr w:type="spellEnd"/>
            <w: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1/8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6/46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6/46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3,5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54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54</w:t>
            </w:r>
          </w:p>
          <w:p w:rsidR="0077648D" w:rsidRDefault="0077648D" w:rsidP="00E4638D"/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77648D" w:rsidRDefault="0077648D" w:rsidP="00E4638D">
            <w:r>
              <w:t>100</w:t>
            </w:r>
          </w:p>
        </w:tc>
      </w:tr>
      <w:tr w:rsidR="0077648D" w:rsidTr="00E4638D">
        <w:trPr>
          <w:trHeight w:val="346"/>
        </w:trPr>
        <w:tc>
          <w:tcPr>
            <w:tcW w:w="1514" w:type="dxa"/>
            <w:vMerge/>
          </w:tcPr>
          <w:p w:rsidR="0077648D" w:rsidRDefault="0077648D" w:rsidP="00E463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77648D" w:rsidRDefault="0077648D" w:rsidP="00E4638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77648D" w:rsidRDefault="0077648D" w:rsidP="00E4638D">
            <w:r>
              <w:t>13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77648D" w:rsidRDefault="0077648D" w:rsidP="00E4638D">
            <w:r>
              <w:t>Независимый</w:t>
            </w:r>
          </w:p>
          <w:p w:rsidR="0077648D" w:rsidRDefault="0077648D" w:rsidP="00E4638D">
            <w:r>
              <w:t>«Дикобраз»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77648D" w:rsidRDefault="0077648D" w:rsidP="00E4638D">
            <w:r>
              <w:t>1/8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77648D" w:rsidRDefault="0077648D" w:rsidP="00E4638D">
            <w:r>
              <w:t>9/69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77648D" w:rsidRDefault="0077648D" w:rsidP="00E4638D">
            <w:r>
              <w:t>3/23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77648D" w:rsidRDefault="0077648D" w:rsidP="00E4638D"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77648D" w:rsidRDefault="0077648D" w:rsidP="00E4638D">
            <w:r>
              <w:t>3,7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77648D" w:rsidRDefault="0077648D" w:rsidP="00E4638D">
            <w:r>
              <w:t>77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77648D" w:rsidRDefault="0077648D" w:rsidP="00E4638D">
            <w:r>
              <w:t>61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77648D" w:rsidRDefault="0077648D" w:rsidP="00E4638D">
            <w:r>
              <w:t>100</w:t>
            </w:r>
          </w:p>
        </w:tc>
      </w:tr>
    </w:tbl>
    <w:p w:rsidR="0077648D" w:rsidRDefault="0077648D" w:rsidP="0077648D"/>
    <w:p w:rsidR="004D7E4C" w:rsidRDefault="004D7E4C"/>
    <w:sectPr w:rsidR="004D7E4C" w:rsidSect="007764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48D"/>
    <w:rsid w:val="004D7E4C"/>
    <w:rsid w:val="0077648D"/>
    <w:rsid w:val="00DE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8D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48D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2014-10-08T16:04:00Z</dcterms:created>
  <dcterms:modified xsi:type="dcterms:W3CDTF">2014-10-08T16:05:00Z</dcterms:modified>
</cp:coreProperties>
</file>